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6A7AD4" w:rsidR="00CA1DC8" w:rsidRDefault="00D97642">
      <w:pPr>
        <w:shd w:val="clear" w:color="auto" w:fill="FFFFFF"/>
        <w:rPr>
          <w:rFonts w:ascii="MS Gothic" w:eastAsia="MS Gothic" w:hAnsi="MS Gothic" w:cs="MS Gothic" w:hint="eastAsia"/>
          <w:b/>
          <w:color w:val="222222"/>
          <w:sz w:val="28"/>
          <w:szCs w:val="28"/>
        </w:rPr>
      </w:pPr>
      <w:r>
        <w:rPr>
          <w:rFonts w:ascii="MS Gothic" w:eastAsia="MS Gothic" w:hAnsi="MS Gothic" w:cs="MS Gothic"/>
          <w:b/>
          <w:color w:val="222222"/>
          <w:sz w:val="28"/>
          <w:szCs w:val="28"/>
        </w:rPr>
        <w:t>Delicious Movement Manifesto (</w:t>
      </w:r>
      <w:r>
        <w:rPr>
          <w:rFonts w:ascii="MS Gothic" w:eastAsia="MS Gothic" w:hAnsi="MS Gothic" w:cs="MS Gothic" w:hint="eastAsia"/>
          <w:b/>
          <w:color w:val="222222"/>
          <w:sz w:val="28"/>
          <w:szCs w:val="28"/>
        </w:rPr>
        <w:t>日本語)</w:t>
      </w:r>
    </w:p>
    <w:p w14:paraId="00000002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03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04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05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06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動く。休息し、眠り、夢みるために。</w:t>
      </w:r>
    </w:p>
    <w:p w14:paraId="00000007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 xml:space="preserve">　</w:t>
      </w:r>
    </w:p>
    <w:p w14:paraId="00000008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動く。時をすごし、花開き、存在しつづけるために。</w:t>
      </w:r>
    </w:p>
    <w:p w14:paraId="00000009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 xml:space="preserve">　</w:t>
      </w:r>
    </w:p>
    <w:p w14:paraId="0000000A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動く。味わい、共有するために。</w:t>
      </w:r>
    </w:p>
    <w:p w14:paraId="0000000B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0C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動く。忘れ、思い出すために。そして、忘れないために。</w:t>
      </w:r>
    </w:p>
    <w:p w14:paraId="0000000D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0E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 身体は風景、風景は身体。ともに呼吸している。</w:t>
      </w:r>
    </w:p>
    <w:p w14:paraId="0000000F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 xml:space="preserve">　</w:t>
      </w:r>
    </w:p>
    <w:p w14:paraId="00000010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時間は均一ではなく、空間は無ではない。動いてさぐる。</w:t>
      </w:r>
    </w:p>
    <w:p w14:paraId="00000011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 xml:space="preserve">　</w:t>
      </w:r>
    </w:p>
    <w:p w14:paraId="00000012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細部を動くと、距離の尺度が変わる。</w:t>
      </w:r>
    </w:p>
    <w:p w14:paraId="00000013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bookmarkStart w:id="0" w:name="_heading=h.gjdgxs" w:colFirst="0" w:colLast="0"/>
      <w:bookmarkEnd w:id="0"/>
    </w:p>
    <w:p w14:paraId="00000014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遠くの場所に体を運ぶことで、距離感は縮まる。</w:t>
      </w:r>
    </w:p>
    <w:p w14:paraId="00000015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16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ダンスは花。成長し、開き、枯れる。気付かれ、育てられ、愛おしまれる。</w:t>
      </w:r>
    </w:p>
    <w:p w14:paraId="00000017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18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静かに見えるときでも命は動いている。</w:t>
      </w:r>
    </w:p>
    <w:p w14:paraId="00000019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1A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 xml:space="preserve">すべての命は一度限り。大きな時と空間の流れの中で移ろう、二度と繰り返せない営み。 </w:t>
      </w:r>
    </w:p>
    <w:p w14:paraId="0000001B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1C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自分に、他者に、そして死者に。 想像力と優しさを。</w:t>
      </w:r>
    </w:p>
    <w:p w14:paraId="0000001D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1E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他者、および死者とともにあり、対立を受け入れ、話し合う経験から学ぶ。</w:t>
      </w:r>
    </w:p>
    <w:p w14:paraId="0000001F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0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美しくあれ。体で感じ、他者を招く。</w:t>
      </w:r>
    </w:p>
    <w:p w14:paraId="00000021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2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一人で踊るのは、影とのデュエット。二人で踊るのは、影に思いを馳せる孤独。</w:t>
      </w:r>
    </w:p>
    <w:p w14:paraId="00000023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4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命の流れを楽しむ。人生が行き詰まることをも楽しむ。行き詰まっているときでもどこかは動く。</w:t>
      </w:r>
    </w:p>
    <w:p w14:paraId="00000025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6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動く。持続可能な平和の文化をつくるために。</w:t>
      </w:r>
    </w:p>
    <w:p w14:paraId="00000027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8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死者を思う。彼らはわたしたちに何を望んでいるのか。</w:t>
      </w:r>
    </w:p>
    <w:p w14:paraId="00000029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A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動く。芸術的な、哲学的な違いを大事にするために。</w:t>
      </w:r>
    </w:p>
    <w:p w14:paraId="0000002B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C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動く。沈黙を抱えて。</w:t>
      </w:r>
    </w:p>
    <w:p w14:paraId="0000002D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 xml:space="preserve">　</w:t>
      </w:r>
    </w:p>
    <w:p w14:paraId="0000002E" w14:textId="77777777" w:rsidR="00CA1DC8" w:rsidRDefault="00CA1DC8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</w:p>
    <w:p w14:paraId="0000002F" w14:textId="77777777" w:rsidR="00CA1DC8" w:rsidRDefault="00000000">
      <w:pPr>
        <w:shd w:val="clear" w:color="auto" w:fill="FFFFFF"/>
        <w:rPr>
          <w:rFonts w:ascii="MS Gothic" w:eastAsia="MS Gothic" w:hAnsi="MS Gothic" w:cs="MS Gothic"/>
          <w:color w:val="222222"/>
          <w:sz w:val="19"/>
          <w:szCs w:val="19"/>
        </w:rPr>
      </w:pPr>
      <w:r>
        <w:rPr>
          <w:rFonts w:ascii="MS Gothic" w:eastAsia="MS Gothic" w:hAnsi="MS Gothic" w:cs="MS Gothic"/>
          <w:color w:val="222222"/>
          <w:sz w:val="19"/>
          <w:szCs w:val="19"/>
        </w:rPr>
        <w:t>あなたの言葉を加えてください。</w:t>
      </w:r>
    </w:p>
    <w:p w14:paraId="00000030" w14:textId="77777777" w:rsidR="00CA1DC8" w:rsidRDefault="00CA1DC8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14:paraId="00000031" w14:textId="77777777" w:rsidR="00CA1DC8" w:rsidRDefault="00CA1DC8"/>
    <w:p w14:paraId="00000032" w14:textId="77777777" w:rsidR="00CA1DC8" w:rsidRDefault="00CA1DC8"/>
    <w:sectPr w:rsidR="00CA1DC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C8"/>
    <w:rsid w:val="002A04D2"/>
    <w:rsid w:val="00771851"/>
    <w:rsid w:val="00CA1DC8"/>
    <w:rsid w:val="00D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66049"/>
  <w15:docId w15:val="{A72AAB24-4A73-F247-AA31-97B6EB78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Cambri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5gW/Yjlj1at6Ok6Sk1xXRkXlA==">AMUW2mUCsasRfGmIaMU7unmcCa4T/7zGFkwbcq7vp4HioGPXL8VtduvKVsFUAz4RgYyReKCLoa0cX7QXDmn231Av3gPL1bJey8uUzA0q9TSn5tSWIS0lH0Y=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 Otake</dc:creator>
  <cp:lastModifiedBy>Eiko Otake</cp:lastModifiedBy>
  <cp:revision>3</cp:revision>
  <dcterms:created xsi:type="dcterms:W3CDTF">2023-08-13T14:41:00Z</dcterms:created>
  <dcterms:modified xsi:type="dcterms:W3CDTF">2023-08-13T14:42:00Z</dcterms:modified>
</cp:coreProperties>
</file>